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600F5" w14:textId="77777777" w:rsidR="00C6660E" w:rsidRPr="00C6660E" w:rsidRDefault="00C6660E" w:rsidP="00C6660E">
      <w:r>
        <w:t>Registration for the 2023-2024</w:t>
      </w:r>
      <w:r w:rsidRPr="00C6660E">
        <w:t xml:space="preserve"> school year is underway!</w:t>
      </w:r>
    </w:p>
    <w:p w14:paraId="32EF7A5E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t xml:space="preserve">Families have the opportunity to apply </w:t>
      </w:r>
      <w:r w:rsidRPr="00C6660E">
        <w:rPr>
          <w:sz w:val="24"/>
          <w:szCs w:val="24"/>
        </w:rPr>
        <w:t>for the scholarships listed below using the FACTS Grant &amp; Aid online application (</w:t>
      </w:r>
      <w:hyperlink r:id="rId5" w:tgtFrame="_blank" w:history="1">
        <w:r w:rsidRPr="00C6660E">
          <w:rPr>
            <w:rStyle w:val="Hyperlink"/>
            <w:sz w:val="24"/>
            <w:szCs w:val="24"/>
          </w:rPr>
          <w:t>https://online.factsmgt.com/aid</w:t>
        </w:r>
      </w:hyperlink>
      <w:r w:rsidRPr="00C6660E">
        <w:rPr>
          <w:sz w:val="24"/>
          <w:szCs w:val="24"/>
        </w:rPr>
        <w:t>). To make the process easier for families and schools, one application is being used for all scholarships funded by the </w:t>
      </w:r>
      <w:r w:rsidRPr="00C6660E">
        <w:rPr>
          <w:b/>
          <w:bCs/>
          <w:sz w:val="24"/>
          <w:szCs w:val="24"/>
        </w:rPr>
        <w:t>Beacon of Hope Scholarship Fund</w:t>
      </w:r>
      <w:r w:rsidRPr="00C6660E">
        <w:rPr>
          <w:sz w:val="24"/>
          <w:szCs w:val="24"/>
        </w:rPr>
        <w:t>. The Scholarship Fund at the Catholic School Office will review applications and determine a family’s award based on eligibility for the different programs.  Diocesan school administrators will be notified of awards in order to draft tuition agreements for families.</w:t>
      </w:r>
    </w:p>
    <w:p w14:paraId="283626F1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Scholarships offered by the Beacon of Hope Scholarship Fund include:</w:t>
      </w:r>
    </w:p>
    <w:p w14:paraId="4080A745" w14:textId="77777777" w:rsidR="00C6660E" w:rsidRPr="00C6660E" w:rsidRDefault="00C6660E" w:rsidP="00C6660E">
      <w:pPr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 w:rsidRPr="00C6660E">
        <w:rPr>
          <w:b/>
          <w:sz w:val="24"/>
          <w:szCs w:val="24"/>
        </w:rPr>
        <w:t xml:space="preserve">The Kenneth and Thelma </w:t>
      </w:r>
      <w:proofErr w:type="spellStart"/>
      <w:r w:rsidRPr="00C6660E">
        <w:rPr>
          <w:b/>
          <w:sz w:val="24"/>
          <w:szCs w:val="24"/>
        </w:rPr>
        <w:t>Lally</w:t>
      </w:r>
      <w:proofErr w:type="spellEnd"/>
      <w:r w:rsidRPr="00C6660E">
        <w:rPr>
          <w:b/>
          <w:sz w:val="24"/>
          <w:szCs w:val="24"/>
        </w:rPr>
        <w:t xml:space="preserve"> Partnership in Catholic Education</w:t>
      </w:r>
    </w:p>
    <w:p w14:paraId="229DD2FE" w14:textId="77777777" w:rsidR="00C6660E" w:rsidRPr="00C6660E" w:rsidRDefault="00C6660E" w:rsidP="00C6660E">
      <w:pPr>
        <w:spacing w:after="0"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Eligibility: open to student’s grade 1-12 that are enrolled in an Albany Diocesan elementary or secondary school and have demonstrated financial needed as determined through FACTS assessment.</w:t>
      </w:r>
    </w:p>
    <w:p w14:paraId="1BB41458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b/>
          <w:bCs/>
          <w:sz w:val="24"/>
          <w:szCs w:val="24"/>
        </w:rPr>
        <w:t> </w:t>
      </w:r>
    </w:p>
    <w:p w14:paraId="667D450A" w14:textId="77777777" w:rsidR="00C6660E" w:rsidRPr="00C6660E" w:rsidRDefault="00C6660E" w:rsidP="00C6660E">
      <w:pPr>
        <w:numPr>
          <w:ilvl w:val="0"/>
          <w:numId w:val="2"/>
        </w:numPr>
        <w:spacing w:after="0" w:line="240" w:lineRule="auto"/>
        <w:jc w:val="both"/>
        <w:rPr>
          <w:b/>
          <w:sz w:val="24"/>
          <w:szCs w:val="24"/>
        </w:rPr>
      </w:pPr>
      <w:r w:rsidRPr="00C6660E">
        <w:rPr>
          <w:b/>
          <w:sz w:val="24"/>
          <w:szCs w:val="24"/>
        </w:rPr>
        <w:t>Beacon of Hope Tuition Assistance</w:t>
      </w:r>
    </w:p>
    <w:p w14:paraId="6ECE7F00" w14:textId="77777777" w:rsidR="00C6660E" w:rsidRPr="00C6660E" w:rsidRDefault="00C6660E" w:rsidP="00C6660E">
      <w:pPr>
        <w:spacing w:after="0"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Eligibility: open to students grade K-12 that are enrolled in an Albany Diocesan elementary or secondary school and have demonstrated financial needed </w:t>
      </w:r>
      <w:r w:rsidRPr="00C6660E">
        <w:rPr>
          <w:sz w:val="24"/>
          <w:szCs w:val="24"/>
          <w:u w:val="single"/>
        </w:rPr>
        <w:t>OR</w:t>
      </w:r>
      <w:r w:rsidRPr="00C6660E">
        <w:rPr>
          <w:sz w:val="24"/>
          <w:szCs w:val="24"/>
        </w:rPr>
        <w:t> circumstance as determined through FACTS assessment</w:t>
      </w:r>
    </w:p>
    <w:p w14:paraId="02EB1233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 </w:t>
      </w:r>
    </w:p>
    <w:p w14:paraId="0F25D0EC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Onlin</w:t>
      </w:r>
      <w:r w:rsidR="00DD1360">
        <w:rPr>
          <w:sz w:val="24"/>
          <w:szCs w:val="24"/>
        </w:rPr>
        <w:t>e applications must be completed</w:t>
      </w:r>
      <w:r w:rsidRPr="00C6660E">
        <w:rPr>
          <w:sz w:val="24"/>
          <w:szCs w:val="24"/>
        </w:rPr>
        <w:t xml:space="preserve"> by </w:t>
      </w:r>
      <w:r w:rsidRPr="00C6660E">
        <w:rPr>
          <w:sz w:val="24"/>
          <w:szCs w:val="24"/>
          <w:u w:val="single"/>
        </w:rPr>
        <w:t>April 1</w:t>
      </w:r>
      <w:r w:rsidRPr="00C6660E">
        <w:rPr>
          <w:sz w:val="24"/>
          <w:szCs w:val="24"/>
          <w:u w:val="single"/>
          <w:vertAlign w:val="superscript"/>
        </w:rPr>
        <w:t>st</w:t>
      </w:r>
      <w:r w:rsidRPr="00C6660E">
        <w:rPr>
          <w:sz w:val="24"/>
          <w:szCs w:val="24"/>
          <w:u w:val="single"/>
        </w:rPr>
        <w:t> each year</w:t>
      </w:r>
      <w:r w:rsidRPr="00C6660E">
        <w:rPr>
          <w:sz w:val="24"/>
          <w:szCs w:val="24"/>
        </w:rPr>
        <w:t>. All questions required for the Beacon of Hope Scholarship Fund, formerly a separate document, are now included in the online application.</w:t>
      </w:r>
    </w:p>
    <w:p w14:paraId="38CCAF86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A flyer is attached to share with families and post to your websites.</w:t>
      </w:r>
    </w:p>
    <w:p w14:paraId="1F768498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Please update your communications online and in print to include the following instructions:</w:t>
      </w:r>
    </w:p>
    <w:p w14:paraId="20C977B0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-----</w:t>
      </w:r>
    </w:p>
    <w:p w14:paraId="6C0164D0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 To apply to the Beacon of Hope Scholarship Fund families must:</w:t>
      </w:r>
    </w:p>
    <w:p w14:paraId="0C858384" w14:textId="77777777" w:rsidR="00C6660E" w:rsidRPr="00C6660E" w:rsidRDefault="00C6660E" w:rsidP="00C6660E">
      <w:pPr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Register with a diocesan elementary or secondary school</w:t>
      </w:r>
    </w:p>
    <w:p w14:paraId="79130D7B" w14:textId="77777777" w:rsidR="00C6660E" w:rsidRPr="00C6660E" w:rsidRDefault="00C6660E" w:rsidP="00C6660E">
      <w:pPr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Complete the FACTS Grant/Aid application (see instructions below)</w:t>
      </w:r>
    </w:p>
    <w:p w14:paraId="6AF9202A" w14:textId="77777777" w:rsidR="00C6660E" w:rsidRPr="00C6660E" w:rsidRDefault="00C6660E" w:rsidP="00C6660E">
      <w:pPr>
        <w:numPr>
          <w:ilvl w:val="1"/>
          <w:numId w:val="3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Select “Yes” - to the question </w:t>
      </w:r>
      <w:r w:rsidRPr="00C6660E">
        <w:rPr>
          <w:i/>
          <w:iCs/>
          <w:sz w:val="24"/>
          <w:szCs w:val="24"/>
        </w:rPr>
        <w:t>Are you applying for a Beacon of Hope Scholarship?</w:t>
      </w:r>
    </w:p>
    <w:p w14:paraId="7253EE74" w14:textId="77777777" w:rsidR="00C6660E" w:rsidRPr="00C6660E" w:rsidRDefault="00C6660E" w:rsidP="00C6660E">
      <w:pPr>
        <w:numPr>
          <w:ilvl w:val="1"/>
          <w:numId w:val="3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Complete the brief needs statement (1-2 sentences)</w:t>
      </w:r>
    </w:p>
    <w:p w14:paraId="18EFDA72" w14:textId="77777777" w:rsidR="00C6660E" w:rsidRPr="00C6660E" w:rsidRDefault="00C6660E" w:rsidP="00C6660E">
      <w:pPr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Submit all questions, required documentation and the application fee* by April 1</w:t>
      </w:r>
      <w:r w:rsidRPr="00C6660E">
        <w:rPr>
          <w:sz w:val="24"/>
          <w:szCs w:val="24"/>
          <w:vertAlign w:val="superscript"/>
        </w:rPr>
        <w:t>st</w:t>
      </w:r>
    </w:p>
    <w:p w14:paraId="449BF618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*contact the school administrator for questions regarding application fee</w:t>
      </w:r>
    </w:p>
    <w:p w14:paraId="2E3CD6C7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b/>
          <w:bCs/>
          <w:sz w:val="24"/>
          <w:szCs w:val="24"/>
        </w:rPr>
        <w:t> </w:t>
      </w:r>
    </w:p>
    <w:p w14:paraId="6F0864E2" w14:textId="77777777" w:rsidR="00C6660E" w:rsidRDefault="00C6660E" w:rsidP="00C6660E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30133514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b/>
          <w:bCs/>
          <w:sz w:val="24"/>
          <w:szCs w:val="24"/>
          <w:u w:val="single"/>
        </w:rPr>
        <w:t>FACTS Grant/Aid – Instructions for Applicants</w:t>
      </w:r>
    </w:p>
    <w:p w14:paraId="6BE80738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lastRenderedPageBreak/>
        <w:t> </w:t>
      </w:r>
    </w:p>
    <w:p w14:paraId="3F69F012" w14:textId="77777777" w:rsidR="00C6660E" w:rsidRPr="00C6660E" w:rsidRDefault="00C6660E" w:rsidP="00C6660E">
      <w:pPr>
        <w:numPr>
          <w:ilvl w:val="0"/>
          <w:numId w:val="4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Go to: </w:t>
      </w:r>
      <w:hyperlink r:id="rId6" w:tgtFrame="_blank" w:history="1">
        <w:r w:rsidRPr="00C6660E">
          <w:rPr>
            <w:rStyle w:val="Hyperlink"/>
            <w:sz w:val="24"/>
            <w:szCs w:val="24"/>
          </w:rPr>
          <w:t>https://online.factsmgt.com/aid</w:t>
        </w:r>
      </w:hyperlink>
    </w:p>
    <w:p w14:paraId="5E2BBEC6" w14:textId="77777777" w:rsidR="00C6660E" w:rsidRPr="00C6660E" w:rsidRDefault="00C6660E" w:rsidP="00C6660E">
      <w:pPr>
        <w:numPr>
          <w:ilvl w:val="0"/>
          <w:numId w:val="4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If completed an application in previous years (at any school)</w:t>
      </w:r>
    </w:p>
    <w:p w14:paraId="4F42A2C5" w14:textId="77777777" w:rsidR="00C6660E" w:rsidRPr="00C6660E" w:rsidRDefault="00C6660E" w:rsidP="00C6660E">
      <w:pPr>
        <w:numPr>
          <w:ilvl w:val="1"/>
          <w:numId w:val="4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Click </w:t>
      </w:r>
      <w:r w:rsidRPr="00C6660E">
        <w:rPr>
          <w:b/>
          <w:bCs/>
          <w:sz w:val="24"/>
          <w:szCs w:val="24"/>
        </w:rPr>
        <w:t>Sign In</w:t>
      </w:r>
    </w:p>
    <w:p w14:paraId="4A6B4E89" w14:textId="77777777" w:rsidR="00C6660E" w:rsidRPr="00C6660E" w:rsidRDefault="00C6660E" w:rsidP="00C6660E">
      <w:pPr>
        <w:numPr>
          <w:ilvl w:val="1"/>
          <w:numId w:val="4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Begin application</w:t>
      </w:r>
    </w:p>
    <w:p w14:paraId="11B0B7FD" w14:textId="77777777" w:rsidR="00C6660E" w:rsidRPr="00C6660E" w:rsidRDefault="00C6660E" w:rsidP="00C6660E">
      <w:pPr>
        <w:numPr>
          <w:ilvl w:val="1"/>
          <w:numId w:val="4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+Add School/Organization</w:t>
      </w:r>
    </w:p>
    <w:p w14:paraId="438F0CB2" w14:textId="77777777" w:rsidR="00C6660E" w:rsidRPr="00C6660E" w:rsidRDefault="00C6660E" w:rsidP="00C6660E">
      <w:pPr>
        <w:numPr>
          <w:ilvl w:val="1"/>
          <w:numId w:val="4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search for my institution: zip code of school</w:t>
      </w:r>
    </w:p>
    <w:p w14:paraId="61E6F3CF" w14:textId="77777777" w:rsidR="00C6660E" w:rsidRPr="00C6660E" w:rsidRDefault="00C6660E" w:rsidP="00C6660E">
      <w:pPr>
        <w:numPr>
          <w:ilvl w:val="1"/>
          <w:numId w:val="4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Select </w:t>
      </w:r>
      <w:r w:rsidRPr="00C6660E">
        <w:rPr>
          <w:b/>
          <w:bCs/>
          <w:sz w:val="24"/>
          <w:szCs w:val="24"/>
        </w:rPr>
        <w:t>school name</w:t>
      </w:r>
    </w:p>
    <w:p w14:paraId="742442A8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 </w:t>
      </w:r>
    </w:p>
    <w:p w14:paraId="2E1E2DE7" w14:textId="77777777" w:rsidR="00C6660E" w:rsidRPr="00C6660E" w:rsidRDefault="00C6660E" w:rsidP="00C6660E">
      <w:pPr>
        <w:numPr>
          <w:ilvl w:val="0"/>
          <w:numId w:val="5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If registering for assistance for the first time (current or new families)</w:t>
      </w:r>
    </w:p>
    <w:p w14:paraId="56D3CEF5" w14:textId="77777777" w:rsidR="00C6660E" w:rsidRPr="00C6660E" w:rsidRDefault="00C6660E" w:rsidP="00C6660E">
      <w:pPr>
        <w:numPr>
          <w:ilvl w:val="1"/>
          <w:numId w:val="5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Click ‘Create an Account’</w:t>
      </w:r>
    </w:p>
    <w:p w14:paraId="16B77741" w14:textId="77777777" w:rsidR="00C6660E" w:rsidRPr="00C6660E" w:rsidRDefault="00C6660E" w:rsidP="00C6660E">
      <w:pPr>
        <w:numPr>
          <w:ilvl w:val="1"/>
          <w:numId w:val="5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Follow instructions to create a user account</w:t>
      </w:r>
    </w:p>
    <w:p w14:paraId="1766C1D2" w14:textId="77777777" w:rsidR="00C6660E" w:rsidRPr="00C6660E" w:rsidRDefault="00C6660E" w:rsidP="00C6660E">
      <w:pPr>
        <w:numPr>
          <w:ilvl w:val="1"/>
          <w:numId w:val="5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Begin application</w:t>
      </w:r>
    </w:p>
    <w:p w14:paraId="5C265A85" w14:textId="77777777" w:rsidR="00C6660E" w:rsidRPr="00C6660E" w:rsidRDefault="00C6660E" w:rsidP="00C6660E">
      <w:pPr>
        <w:numPr>
          <w:ilvl w:val="1"/>
          <w:numId w:val="5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+Add School/Organization</w:t>
      </w:r>
    </w:p>
    <w:p w14:paraId="466B9A3A" w14:textId="77777777" w:rsidR="00C6660E" w:rsidRPr="00C6660E" w:rsidRDefault="00C6660E" w:rsidP="00C6660E">
      <w:pPr>
        <w:numPr>
          <w:ilvl w:val="1"/>
          <w:numId w:val="5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search for my institution: zip code of school</w:t>
      </w:r>
    </w:p>
    <w:p w14:paraId="29086ADA" w14:textId="77777777" w:rsidR="00C6660E" w:rsidRPr="00C6660E" w:rsidRDefault="00C6660E" w:rsidP="00C6660E">
      <w:pPr>
        <w:numPr>
          <w:ilvl w:val="1"/>
          <w:numId w:val="5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Select </w:t>
      </w:r>
      <w:r w:rsidRPr="00C6660E">
        <w:rPr>
          <w:b/>
          <w:bCs/>
          <w:sz w:val="24"/>
          <w:szCs w:val="24"/>
        </w:rPr>
        <w:t>school name</w:t>
      </w:r>
    </w:p>
    <w:p w14:paraId="42F8077C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 </w:t>
      </w:r>
    </w:p>
    <w:p w14:paraId="4043F52A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b/>
          <w:bCs/>
          <w:sz w:val="24"/>
          <w:szCs w:val="24"/>
          <w:u w:val="single"/>
        </w:rPr>
        <w:t>FACTS Grant/Aid – Required documents</w:t>
      </w:r>
    </w:p>
    <w:p w14:paraId="0A21334A" w14:textId="77777777" w:rsidR="00C6660E" w:rsidRPr="00C6660E" w:rsidRDefault="00C6660E" w:rsidP="00C6660E">
      <w:pPr>
        <w:numPr>
          <w:ilvl w:val="0"/>
          <w:numId w:val="6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2022</w:t>
      </w:r>
      <w:r w:rsidRPr="00C6660E">
        <w:rPr>
          <w:sz w:val="24"/>
          <w:szCs w:val="24"/>
        </w:rPr>
        <w:t xml:space="preserve"> W2s</w:t>
      </w:r>
    </w:p>
    <w:p w14:paraId="36B947FE" w14:textId="77777777" w:rsidR="00C6660E" w:rsidRPr="00C6660E" w:rsidRDefault="00C6660E" w:rsidP="00C6660E">
      <w:pPr>
        <w:numPr>
          <w:ilvl w:val="0"/>
          <w:numId w:val="6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2021</w:t>
      </w:r>
      <w:r w:rsidRPr="00C6660E">
        <w:rPr>
          <w:sz w:val="24"/>
          <w:szCs w:val="24"/>
        </w:rPr>
        <w:t> </w:t>
      </w:r>
      <w:r w:rsidRPr="00C6660E">
        <w:rPr>
          <w:sz w:val="24"/>
          <w:szCs w:val="24"/>
          <w:u w:val="single"/>
        </w:rPr>
        <w:t>or</w:t>
      </w:r>
      <w:r>
        <w:rPr>
          <w:sz w:val="24"/>
          <w:szCs w:val="24"/>
        </w:rPr>
        <w:t> 2022</w:t>
      </w:r>
      <w:r w:rsidRPr="00C6660E">
        <w:rPr>
          <w:sz w:val="24"/>
          <w:szCs w:val="24"/>
        </w:rPr>
        <w:t xml:space="preserve"> tax returns</w:t>
      </w:r>
    </w:p>
    <w:p w14:paraId="7D0BB842" w14:textId="77777777" w:rsidR="00C6660E" w:rsidRPr="00C6660E" w:rsidRDefault="00C6660E" w:rsidP="00C6660E">
      <w:pPr>
        <w:numPr>
          <w:ilvl w:val="0"/>
          <w:numId w:val="6"/>
        </w:num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Supporting documentation of all on taxable income</w:t>
      </w:r>
    </w:p>
    <w:p w14:paraId="45A8A5C6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*Note, if a family does not file taxes, there is an option to indicate “DNF” on the application</w:t>
      </w:r>
    </w:p>
    <w:p w14:paraId="71EC890C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---</w:t>
      </w:r>
    </w:p>
    <w:p w14:paraId="1A5295AF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If you have any questions or are in need of assistance please contact me at 518.453.6676 or </w:t>
      </w:r>
      <w:hyperlink r:id="rId7" w:history="1">
        <w:r w:rsidRPr="00546198">
          <w:rPr>
            <w:rStyle w:val="Hyperlink"/>
            <w:sz w:val="24"/>
            <w:szCs w:val="24"/>
          </w:rPr>
          <w:t>julie.byron-hogan@rcda.org</w:t>
        </w:r>
      </w:hyperlink>
    </w:p>
    <w:p w14:paraId="6D452C05" w14:textId="77777777" w:rsidR="00C6660E" w:rsidRPr="00C6660E" w:rsidRDefault="00C6660E" w:rsidP="00C6660E">
      <w:pPr>
        <w:spacing w:line="240" w:lineRule="auto"/>
        <w:jc w:val="both"/>
        <w:rPr>
          <w:sz w:val="24"/>
          <w:szCs w:val="24"/>
        </w:rPr>
      </w:pPr>
      <w:r w:rsidRPr="00C6660E">
        <w:rPr>
          <w:sz w:val="24"/>
          <w:szCs w:val="24"/>
        </w:rPr>
        <w:t>If you would like to schedule a time for me to visit your school to assist families with the application process, please email a list of dates/times that work for your school community and I will arrange a Scholarship Night at your school.</w:t>
      </w:r>
    </w:p>
    <w:p w14:paraId="11B6A6AB" w14:textId="77777777" w:rsidR="00BE0EDE" w:rsidRDefault="00BE0EDE"/>
    <w:sectPr w:rsidR="00BE0E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A5BFC"/>
    <w:multiLevelType w:val="multilevel"/>
    <w:tmpl w:val="3FE0D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46015E"/>
    <w:multiLevelType w:val="multilevel"/>
    <w:tmpl w:val="4C20C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69F58BC"/>
    <w:multiLevelType w:val="multilevel"/>
    <w:tmpl w:val="B8E80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71F06AF"/>
    <w:multiLevelType w:val="multilevel"/>
    <w:tmpl w:val="22043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93E7CFE"/>
    <w:multiLevelType w:val="multilevel"/>
    <w:tmpl w:val="E1481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9416812"/>
    <w:multiLevelType w:val="multilevel"/>
    <w:tmpl w:val="8BEC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87764882">
    <w:abstractNumId w:val="5"/>
  </w:num>
  <w:num w:numId="2" w16cid:durableId="903445837">
    <w:abstractNumId w:val="4"/>
  </w:num>
  <w:num w:numId="3" w16cid:durableId="1509759815">
    <w:abstractNumId w:val="0"/>
  </w:num>
  <w:num w:numId="4" w16cid:durableId="1455563266">
    <w:abstractNumId w:val="1"/>
  </w:num>
  <w:num w:numId="5" w16cid:durableId="725834751">
    <w:abstractNumId w:val="2"/>
  </w:num>
  <w:num w:numId="6" w16cid:durableId="2773742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60E"/>
    <w:rsid w:val="00161781"/>
    <w:rsid w:val="00191AFC"/>
    <w:rsid w:val="007511EA"/>
    <w:rsid w:val="00BE0EDE"/>
    <w:rsid w:val="00C6660E"/>
    <w:rsid w:val="00DD1360"/>
    <w:rsid w:val="00FB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ABAB4"/>
  <w15:chartTrackingRefBased/>
  <w15:docId w15:val="{1D5F8DD2-5D0E-4F26-B142-F859FD15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660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3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3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3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ulie.byron-hogan@rcd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nline.factsmgt.com/aid" TargetMode="External"/><Relationship Id="rId5" Type="http://schemas.openxmlformats.org/officeDocument/2006/relationships/hyperlink" Target="https://online.factsmgt.com/ai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Byron-Hogan</dc:creator>
  <cp:keywords/>
  <dc:description/>
  <cp:lastModifiedBy>Grimmer</cp:lastModifiedBy>
  <cp:revision>2</cp:revision>
  <cp:lastPrinted>2023-02-07T14:49:00Z</cp:lastPrinted>
  <dcterms:created xsi:type="dcterms:W3CDTF">2023-02-07T17:10:00Z</dcterms:created>
  <dcterms:modified xsi:type="dcterms:W3CDTF">2023-02-07T17:10:00Z</dcterms:modified>
</cp:coreProperties>
</file>